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5F9E2" w14:textId="7F6C8EA5" w:rsidR="005A72F0" w:rsidRPr="005A72F0" w:rsidRDefault="008A1730" w:rsidP="005A72F0">
      <w:pPr>
        <w:pStyle w:val="Standard"/>
        <w:jc w:val="right"/>
        <w:rPr>
          <w:rStyle w:val="UMwyrniony"/>
          <w:rFonts w:ascii="Tahoma" w:eastAsia="MS Mincho" w:hAnsi="Tahoma"/>
          <w:bCs/>
          <w:i w:val="0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                                                          </w:t>
      </w:r>
      <w:r w:rsidR="005A72F0">
        <w:rPr>
          <w:rFonts w:ascii="Tahoma" w:hAnsi="Tahoma"/>
          <w:b/>
          <w:bCs/>
          <w:sz w:val="20"/>
          <w:szCs w:val="20"/>
        </w:rPr>
        <w:t xml:space="preserve">                                                  </w:t>
      </w:r>
      <w:r w:rsidR="005A72F0" w:rsidRPr="005A72F0">
        <w:rPr>
          <w:rFonts w:ascii="Tahoma" w:hAnsi="Tahoma"/>
          <w:b/>
          <w:bCs/>
          <w:sz w:val="20"/>
          <w:szCs w:val="20"/>
        </w:rPr>
        <w:t xml:space="preserve">      Załącznik nr </w:t>
      </w:r>
      <w:r w:rsidR="003A3BB6">
        <w:rPr>
          <w:rStyle w:val="UMwyrniony"/>
          <w:rFonts w:ascii="Tahoma" w:eastAsia="MS Mincho" w:hAnsi="Tahoma"/>
          <w:bCs/>
          <w:i w:val="0"/>
          <w:sz w:val="20"/>
          <w:szCs w:val="20"/>
        </w:rPr>
        <w:t>1</w:t>
      </w:r>
      <w:r w:rsidR="005A72F0" w:rsidRPr="005A72F0">
        <w:rPr>
          <w:rStyle w:val="UMwyrniony"/>
          <w:rFonts w:ascii="Tahoma" w:eastAsia="MS Mincho" w:hAnsi="Tahoma"/>
          <w:bCs/>
          <w:i w:val="0"/>
          <w:sz w:val="20"/>
          <w:szCs w:val="20"/>
        </w:rPr>
        <w:t xml:space="preserve"> do ogłoszenia o postępowaniu </w:t>
      </w:r>
    </w:p>
    <w:p w14:paraId="1A103C01" w14:textId="369B3B64" w:rsidR="005A72F0" w:rsidRPr="005A72F0" w:rsidRDefault="005A72F0" w:rsidP="005A72F0">
      <w:pPr>
        <w:pStyle w:val="Standard"/>
        <w:jc w:val="right"/>
        <w:rPr>
          <w:rStyle w:val="UMwyrniony"/>
          <w:rFonts w:ascii="Tahoma" w:eastAsia="MS Mincho" w:hAnsi="Tahoma"/>
          <w:bCs/>
          <w:i w:val="0"/>
          <w:sz w:val="20"/>
          <w:szCs w:val="20"/>
        </w:rPr>
      </w:pPr>
      <w:r w:rsidRPr="005A72F0">
        <w:rPr>
          <w:rStyle w:val="UMwyrniony"/>
          <w:rFonts w:ascii="Tahoma" w:eastAsia="MS Mincho" w:hAnsi="Tahoma"/>
          <w:bCs/>
          <w:i w:val="0"/>
          <w:sz w:val="20"/>
          <w:szCs w:val="20"/>
        </w:rPr>
        <w:t>zakupowym nr 01/N/</w:t>
      </w:r>
      <w:r w:rsidR="00C75567">
        <w:rPr>
          <w:rStyle w:val="UMwyrniony"/>
          <w:rFonts w:ascii="Tahoma" w:eastAsia="MS Mincho" w:hAnsi="Tahoma"/>
          <w:bCs/>
          <w:i w:val="0"/>
          <w:sz w:val="20"/>
          <w:szCs w:val="20"/>
        </w:rPr>
        <w:t>O</w:t>
      </w:r>
      <w:r w:rsidRPr="005A72F0">
        <w:rPr>
          <w:rStyle w:val="UMwyrniony"/>
          <w:rFonts w:ascii="Tahoma" w:eastAsia="MS Mincho" w:hAnsi="Tahoma"/>
          <w:bCs/>
          <w:i w:val="0"/>
          <w:sz w:val="20"/>
          <w:szCs w:val="20"/>
        </w:rPr>
        <w:t xml:space="preserve">/2024 z dnia </w:t>
      </w:r>
      <w:r w:rsidR="003A3BB6">
        <w:rPr>
          <w:rStyle w:val="UMwyrniony"/>
          <w:rFonts w:ascii="Tahoma" w:eastAsia="MS Mincho" w:hAnsi="Tahoma"/>
          <w:bCs/>
          <w:i w:val="0"/>
          <w:sz w:val="20"/>
          <w:szCs w:val="20"/>
        </w:rPr>
        <w:t>25.07.2024 r.</w:t>
      </w:r>
    </w:p>
    <w:p w14:paraId="7BDAB13A" w14:textId="77777777" w:rsidR="005A72F0" w:rsidRDefault="005A72F0" w:rsidP="005A72F0">
      <w:pPr>
        <w:pStyle w:val="Standard"/>
        <w:jc w:val="right"/>
        <w:rPr>
          <w:rFonts w:ascii="Tahoma" w:hAnsi="Tahoma"/>
          <w:b/>
          <w:bCs/>
          <w:sz w:val="20"/>
          <w:szCs w:val="20"/>
          <w:shd w:val="clear" w:color="auto" w:fill="FFFF00"/>
        </w:rPr>
      </w:pPr>
    </w:p>
    <w:p w14:paraId="0FCDE720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.............................................................</w:t>
      </w:r>
    </w:p>
    <w:p w14:paraId="69285D36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.............................................................</w:t>
      </w:r>
    </w:p>
    <w:p w14:paraId="4C8CCF5C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.............................................................</w:t>
      </w:r>
    </w:p>
    <w:p w14:paraId="50FBE818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>(pełna nazwa/firma, adres, w zależności od</w:t>
      </w:r>
    </w:p>
    <w:p w14:paraId="6B03BB3B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>podmiotu: NIP/PESEL, KRS/CEiDG)</w:t>
      </w:r>
    </w:p>
    <w:p w14:paraId="0932B076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  <w:u w:val="single"/>
        </w:rPr>
        <w:t>reprezentowany przez:</w:t>
      </w:r>
    </w:p>
    <w:p w14:paraId="78A8533D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</w:p>
    <w:p w14:paraId="6C8E4A16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...........................................................</w:t>
      </w:r>
    </w:p>
    <w:p w14:paraId="29BD22CF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...........................................................</w:t>
      </w:r>
    </w:p>
    <w:p w14:paraId="57ED1991" w14:textId="77777777" w:rsidR="005A72F0" w:rsidRDefault="005A72F0" w:rsidP="005A72F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...........................................................</w:t>
      </w:r>
    </w:p>
    <w:p w14:paraId="3DFABC9F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>(imię, nazwisko, stanowisko/podstawa do reprezentacji)</w:t>
      </w:r>
    </w:p>
    <w:p w14:paraId="5722FDA5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</w:p>
    <w:p w14:paraId="746993A1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</w:p>
    <w:p w14:paraId="11518EE3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</w:p>
    <w:p w14:paraId="00E356A3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</w:p>
    <w:p w14:paraId="2C7F5939" w14:textId="77777777" w:rsidR="005A72F0" w:rsidRDefault="005A72F0" w:rsidP="005A72F0">
      <w:pPr>
        <w:pStyle w:val="Standard"/>
        <w:rPr>
          <w:rFonts w:ascii="Tahoma" w:hAnsi="Tahoma"/>
          <w:i/>
          <w:iCs/>
          <w:sz w:val="20"/>
          <w:szCs w:val="20"/>
        </w:rPr>
      </w:pPr>
    </w:p>
    <w:p w14:paraId="2C8EA76B" w14:textId="77777777" w:rsidR="005A72F0" w:rsidRPr="00345279" w:rsidRDefault="005A72F0" w:rsidP="005A72F0">
      <w:pPr>
        <w:pStyle w:val="Standard"/>
        <w:ind w:left="720"/>
        <w:jc w:val="right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  <w:t xml:space="preserve">Zamawiający: </w:t>
      </w:r>
    </w:p>
    <w:p w14:paraId="77B96C54" w14:textId="6C784A3C" w:rsidR="005A72F0" w:rsidRDefault="005A72F0" w:rsidP="005A72F0">
      <w:pPr>
        <w:pStyle w:val="Standard"/>
        <w:ind w:left="720"/>
        <w:jc w:val="right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                         </w:t>
      </w:r>
      <w:r w:rsidRPr="00534249">
        <w:rPr>
          <w:rFonts w:ascii="Tahoma" w:hAnsi="Tahoma"/>
          <w:b/>
          <w:bCs/>
          <w:color w:val="000000"/>
          <w:sz w:val="20"/>
          <w:szCs w:val="20"/>
        </w:rPr>
        <w:t xml:space="preserve">Parafia </w:t>
      </w:r>
      <w:r w:rsidR="00C75567">
        <w:rPr>
          <w:rFonts w:ascii="Tahoma" w:hAnsi="Tahoma"/>
          <w:b/>
          <w:bCs/>
          <w:color w:val="000000"/>
          <w:sz w:val="20"/>
          <w:szCs w:val="20"/>
        </w:rPr>
        <w:t xml:space="preserve">pw. </w:t>
      </w:r>
      <w:r w:rsidRPr="00534249">
        <w:rPr>
          <w:rFonts w:ascii="Tahoma" w:hAnsi="Tahoma"/>
          <w:b/>
          <w:bCs/>
          <w:color w:val="000000"/>
          <w:sz w:val="20"/>
          <w:szCs w:val="20"/>
        </w:rPr>
        <w:t>Św. Apostołów Piotra i Pawła, Niemojki</w:t>
      </w:r>
    </w:p>
    <w:p w14:paraId="1F7DBA68" w14:textId="77777777" w:rsidR="005A72F0" w:rsidRDefault="005A72F0" w:rsidP="005A72F0">
      <w:pPr>
        <w:pStyle w:val="Standard"/>
        <w:ind w:left="720"/>
        <w:jc w:val="right"/>
        <w:rPr>
          <w:rFonts w:ascii="Tahoma" w:hAnsi="Tahoma"/>
          <w:b/>
          <w:bCs/>
          <w:color w:val="000000"/>
          <w:sz w:val="20"/>
          <w:szCs w:val="20"/>
        </w:rPr>
      </w:pPr>
    </w:p>
    <w:p w14:paraId="3564E898" w14:textId="77777777" w:rsidR="005A72F0" w:rsidRDefault="005A72F0" w:rsidP="005A72F0">
      <w:pPr>
        <w:pStyle w:val="Standard"/>
        <w:ind w:left="720"/>
        <w:jc w:val="right"/>
      </w:pP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</w:p>
    <w:p w14:paraId="7B3BEDA0" w14:textId="77777777" w:rsidR="005A72F0" w:rsidRDefault="005A72F0" w:rsidP="005A72F0">
      <w:pPr>
        <w:pStyle w:val="Standard"/>
        <w:jc w:val="center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dotyczy postępowania o udzielenie zamówienia publicznego bez możliwości negocjacji na:</w:t>
      </w:r>
    </w:p>
    <w:p w14:paraId="46E6D80E" w14:textId="554FD5D7" w:rsidR="005A72F0" w:rsidRPr="00345279" w:rsidRDefault="005A72F0" w:rsidP="005A72F0">
      <w:pPr>
        <w:pStyle w:val="Standard"/>
        <w:jc w:val="both"/>
        <w:rPr>
          <w:rFonts w:ascii="Tahoma" w:eastAsia="MS Mincho" w:hAnsi="Tahoma" w:cs="Arial"/>
          <w:b/>
          <w:bCs/>
          <w:i/>
          <w:iCs/>
          <w:sz w:val="20"/>
          <w:szCs w:val="20"/>
        </w:rPr>
      </w:pPr>
      <w:r w:rsidRPr="00345279">
        <w:rPr>
          <w:rStyle w:val="UMwyrniony"/>
          <w:rFonts w:ascii="Tahoma" w:eastAsia="MS Mincho" w:hAnsi="Tahoma"/>
          <w:bCs/>
          <w:sz w:val="20"/>
          <w:szCs w:val="20"/>
        </w:rPr>
        <w:t xml:space="preserve">realizacja prac dla zadania, pn. </w:t>
      </w:r>
      <w:r w:rsidR="00C75567" w:rsidRPr="00C75567">
        <w:rPr>
          <w:rFonts w:ascii="Tahoma" w:hAnsi="Tahoma"/>
          <w:b/>
          <w:color w:val="000000"/>
          <w:sz w:val="20"/>
          <w:szCs w:val="20"/>
        </w:rPr>
        <w:t>„Prace organmistrzowskie przy organach w kościele parafialnym w Niemojkach.”</w:t>
      </w:r>
    </w:p>
    <w:p w14:paraId="20FB7D22" w14:textId="77777777" w:rsidR="005A72F0" w:rsidRDefault="005A72F0" w:rsidP="005A72F0">
      <w:pPr>
        <w:pStyle w:val="Standard"/>
        <w:jc w:val="center"/>
        <w:rPr>
          <w:rFonts w:ascii="Tahoma" w:hAnsi="Tahoma"/>
          <w:b/>
          <w:bCs/>
          <w:color w:val="000000"/>
          <w:sz w:val="20"/>
          <w:szCs w:val="20"/>
          <w:u w:val="single"/>
        </w:rPr>
      </w:pPr>
    </w:p>
    <w:p w14:paraId="7A6B654C" w14:textId="0F05211B" w:rsidR="00462FF2" w:rsidRPr="003A3BB6" w:rsidRDefault="00462FF2" w:rsidP="003A3BB6">
      <w:pPr>
        <w:pStyle w:val="Standard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Wypełniając wymagania dotyczące zdolności technicznej zawarte w ogłoszeniu o</w:t>
      </w:r>
      <w:r>
        <w:t xml:space="preserve"> </w:t>
      </w:r>
      <w:r>
        <w:rPr>
          <w:rFonts w:ascii="Tahoma" w:hAnsi="Tahoma"/>
          <w:b/>
          <w:sz w:val="20"/>
          <w:szCs w:val="20"/>
        </w:rPr>
        <w:t xml:space="preserve">postępowaniu zakupowym nr </w:t>
      </w:r>
      <w:r w:rsidR="005A72F0" w:rsidRPr="005A72F0">
        <w:rPr>
          <w:rFonts w:ascii="Tahoma" w:hAnsi="Tahoma"/>
          <w:b/>
          <w:sz w:val="20"/>
          <w:szCs w:val="20"/>
        </w:rPr>
        <w:t>01/N/</w:t>
      </w:r>
      <w:r w:rsidR="00C75567">
        <w:rPr>
          <w:rFonts w:ascii="Tahoma" w:hAnsi="Tahoma"/>
          <w:b/>
          <w:sz w:val="20"/>
          <w:szCs w:val="20"/>
        </w:rPr>
        <w:t>O</w:t>
      </w:r>
      <w:r w:rsidR="005A72F0" w:rsidRPr="005A72F0">
        <w:rPr>
          <w:rFonts w:ascii="Tahoma" w:hAnsi="Tahoma"/>
          <w:b/>
          <w:sz w:val="20"/>
          <w:szCs w:val="20"/>
        </w:rPr>
        <w:t>/2024</w:t>
      </w:r>
      <w:r w:rsidR="00B15885" w:rsidRPr="00B15885">
        <w:rPr>
          <w:rFonts w:ascii="Tahoma" w:hAnsi="Tahoma"/>
          <w:b/>
          <w:sz w:val="20"/>
          <w:szCs w:val="20"/>
        </w:rPr>
        <w:t xml:space="preserve"> z dnia </w:t>
      </w:r>
      <w:r w:rsidR="00A27ABD">
        <w:rPr>
          <w:rFonts w:ascii="Tahoma" w:hAnsi="Tahoma"/>
          <w:b/>
          <w:sz w:val="20"/>
          <w:szCs w:val="20"/>
        </w:rPr>
        <w:t>25.07.2024 r.</w:t>
      </w:r>
      <w:r w:rsidR="00B15885">
        <w:rPr>
          <w:rFonts w:ascii="Tahoma" w:hAnsi="Tahoma"/>
          <w:b/>
          <w:sz w:val="20"/>
          <w:szCs w:val="20"/>
        </w:rPr>
        <w:t xml:space="preserve"> </w:t>
      </w:r>
      <w:r>
        <w:rPr>
          <w:rStyle w:val="UMwyrniony"/>
          <w:rFonts w:ascii="Tahoma" w:eastAsia="Times New Roman" w:hAnsi="Tahoma"/>
          <w:spacing w:val="5"/>
          <w:sz w:val="20"/>
          <w:szCs w:val="20"/>
          <w:lang w:eastAsia="pl-PL" w:bidi="pl-PL"/>
        </w:rPr>
        <w:t>przedstawiam/załączam:</w:t>
      </w:r>
    </w:p>
    <w:p w14:paraId="0EB34319" w14:textId="77777777" w:rsidR="00B15885" w:rsidRDefault="00B15885" w:rsidP="00462FF2">
      <w:pPr>
        <w:pStyle w:val="Standard"/>
      </w:pPr>
    </w:p>
    <w:p w14:paraId="0E21C79D" w14:textId="77777777" w:rsidR="00B15885" w:rsidRDefault="00B15885" w:rsidP="00462FF2">
      <w:pPr>
        <w:pStyle w:val="Standard"/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1844"/>
        <w:gridCol w:w="1985"/>
        <w:gridCol w:w="3359"/>
        <w:gridCol w:w="2087"/>
      </w:tblGrid>
      <w:tr w:rsidR="00462FF2" w14:paraId="59B49FFE" w14:textId="77777777" w:rsidTr="00115C80">
        <w:tc>
          <w:tcPr>
            <w:tcW w:w="96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F387FC" w14:textId="77777777" w:rsidR="00462FF2" w:rsidRDefault="00462FF2">
            <w:pPr>
              <w:pStyle w:val="SIWZ2"/>
              <w:spacing w:line="276" w:lineRule="auto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Wykaz robót budowlanych wykonanych w okresie ostatnich 5 lat przed upływem terminu składania ofert w celu potwierdzenia spełnienia warunków udziału w postępowaniu:</w:t>
            </w:r>
          </w:p>
        </w:tc>
      </w:tr>
      <w:tr w:rsidR="00462FF2" w14:paraId="13FE8BC8" w14:textId="77777777" w:rsidTr="00115C80">
        <w:trPr>
          <w:trHeight w:val="1107"/>
        </w:trPr>
        <w:tc>
          <w:tcPr>
            <w:tcW w:w="34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016ABE20" w14:textId="77777777" w:rsidR="00462FF2" w:rsidRDefault="00462FF2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0C85D9" w14:textId="77777777" w:rsidR="00462FF2" w:rsidRDefault="00462FF2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Nazwa oraz przedmiot zrealizowanej inwestycji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7C6D3" w14:textId="77777777" w:rsidR="00462FF2" w:rsidRDefault="00462FF2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Wartość zamówienia (brutto)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136EBC" w14:textId="77777777" w:rsidR="00462FF2" w:rsidRDefault="00462FF2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Podmiot na rzecz którego wykonano zamówienie (umowę) oraz miejsce i data wykonania</w:t>
            </w:r>
          </w:p>
        </w:tc>
        <w:tc>
          <w:tcPr>
            <w:tcW w:w="208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8BF339" w14:textId="77777777" w:rsidR="00462FF2" w:rsidRDefault="00462FF2">
            <w:pPr>
              <w:pStyle w:val="TableContents"/>
              <w:spacing w:line="276" w:lineRule="auto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Podstawa dysponowania zasobami</w:t>
            </w:r>
          </w:p>
        </w:tc>
      </w:tr>
      <w:tr w:rsidR="00115C80" w14:paraId="6384B741" w14:textId="77777777" w:rsidTr="00A27ABD">
        <w:trPr>
          <w:trHeight w:val="923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5225E" w14:textId="5B821C84" w:rsidR="00115C80" w:rsidRDefault="00115C80" w:rsidP="00115C80">
            <w:pPr>
              <w:pStyle w:val="TableContents"/>
              <w:spacing w:line="276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443A8" w14:textId="742F6F97" w:rsidR="00115C80" w:rsidRDefault="00115C80" w:rsidP="00115C80">
            <w:pPr>
              <w:pStyle w:val="TableContents"/>
              <w:spacing w:line="276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02FF5" w14:textId="77777777" w:rsidR="00115C80" w:rsidRDefault="00115C80" w:rsidP="00115C80">
            <w:pPr>
              <w:pStyle w:val="TableContents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18216" w14:textId="77777777" w:rsidR="00115C80" w:rsidRDefault="00115C80" w:rsidP="00115C80">
            <w:pPr>
              <w:pStyle w:val="Textbody"/>
              <w:widowControl/>
              <w:suppressAutoHyphens w:val="0"/>
              <w:spacing w:after="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864ED" w14:textId="513EE04B" w:rsidR="00115C80" w:rsidRDefault="00115C80" w:rsidP="006D7D05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15C80" w14:paraId="2F75BF61" w14:textId="77777777" w:rsidTr="00A27ABD">
        <w:trPr>
          <w:trHeight w:val="106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2CAD" w14:textId="7A01533B" w:rsidR="00115C80" w:rsidRDefault="00115C80" w:rsidP="00115C80">
            <w:pPr>
              <w:pStyle w:val="TableContents"/>
              <w:spacing w:line="276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9D08C" w14:textId="5777148A" w:rsidR="00115C80" w:rsidRDefault="00115C80" w:rsidP="00115C80">
            <w:pPr>
              <w:pStyle w:val="TableContents"/>
              <w:spacing w:line="276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273AF" w14:textId="157C2A7F" w:rsidR="00115C80" w:rsidRDefault="00115C80" w:rsidP="00115C80">
            <w:pPr>
              <w:pStyle w:val="TableContents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31D8A" w14:textId="4DECEE3B" w:rsidR="00115C80" w:rsidRDefault="00115C80" w:rsidP="006D0B32">
            <w:pPr>
              <w:pStyle w:val="Standard"/>
              <w:widowControl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11BD6" w14:textId="5AD8E598" w:rsidR="00115C80" w:rsidRDefault="00115C80" w:rsidP="006D7D05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92092F" w14:textId="77777777" w:rsidR="00462FF2" w:rsidRDefault="00462FF2" w:rsidP="00462FF2">
      <w:pPr>
        <w:pStyle w:val="Akapitzlist"/>
        <w:ind w:left="502"/>
        <w:jc w:val="both"/>
        <w:rPr>
          <w:rFonts w:ascii="Tahoma" w:hAnsi="Tahoma"/>
          <w:bCs/>
          <w:sz w:val="20"/>
          <w:szCs w:val="20"/>
        </w:rPr>
      </w:pPr>
    </w:p>
    <w:p w14:paraId="3851BE99" w14:textId="148E92B2" w:rsidR="00462FF2" w:rsidRPr="00A27ABD" w:rsidRDefault="00462FF2" w:rsidP="00A27ABD">
      <w:pPr>
        <w:pStyle w:val="Akapitzlist"/>
        <w:ind w:left="502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 xml:space="preserve">Jako środki dowodowe, przedstawiam </w:t>
      </w:r>
      <w:r w:rsidR="00C75567" w:rsidRPr="00A27ABD">
        <w:rPr>
          <w:rFonts w:ascii="Tahoma" w:hAnsi="Tahoma" w:cs="Tahoma"/>
          <w:sz w:val="20"/>
          <w:szCs w:val="20"/>
        </w:rPr>
        <w:t xml:space="preserve">…. </w:t>
      </w:r>
      <w:r w:rsidRPr="00A27ABD">
        <w:rPr>
          <w:rFonts w:ascii="Tahoma" w:hAnsi="Tahoma" w:cs="Tahoma"/>
          <w:sz w:val="20"/>
          <w:szCs w:val="20"/>
        </w:rPr>
        <w:t>(podać liczbę) referencj</w:t>
      </w:r>
      <w:r w:rsidR="00A27ABD">
        <w:rPr>
          <w:rFonts w:ascii="Tahoma" w:hAnsi="Tahoma" w:cs="Tahoma"/>
          <w:sz w:val="20"/>
          <w:szCs w:val="20"/>
        </w:rPr>
        <w:t>e</w:t>
      </w:r>
      <w:r w:rsidRPr="00A27ABD">
        <w:rPr>
          <w:rFonts w:ascii="Tahoma" w:hAnsi="Tahoma" w:cs="Tahoma"/>
          <w:sz w:val="20"/>
          <w:szCs w:val="20"/>
        </w:rPr>
        <w:t xml:space="preserve"> techniczn</w:t>
      </w:r>
      <w:r w:rsidR="00A27ABD">
        <w:rPr>
          <w:rFonts w:ascii="Tahoma" w:hAnsi="Tahoma" w:cs="Tahoma"/>
          <w:sz w:val="20"/>
          <w:szCs w:val="20"/>
        </w:rPr>
        <w:t>e</w:t>
      </w:r>
      <w:r w:rsidRPr="00A27ABD">
        <w:rPr>
          <w:rFonts w:ascii="Tahoma" w:hAnsi="Tahoma" w:cs="Tahoma"/>
          <w:sz w:val="20"/>
          <w:szCs w:val="20"/>
        </w:rPr>
        <w:t xml:space="preserve"> potwierdzających należyte wykonanie i zakończenie prac budowlanych (Końcowe protokoły odbioru </w:t>
      </w:r>
      <w:r w:rsidRPr="00A27ABD">
        <w:rPr>
          <w:rFonts w:ascii="Tahoma" w:hAnsi="Tahoma" w:cs="Tahoma"/>
          <w:b/>
          <w:sz w:val="20"/>
          <w:szCs w:val="20"/>
        </w:rPr>
        <w:t>lub</w:t>
      </w:r>
      <w:r w:rsidRPr="00A27ABD">
        <w:rPr>
          <w:rFonts w:ascii="Tahoma" w:hAnsi="Tahoma" w:cs="Tahoma"/>
          <w:sz w:val="20"/>
          <w:szCs w:val="20"/>
        </w:rPr>
        <w:t xml:space="preserve"> referencje z należytego wykonania prac konserwatorskich) wraz z podaniem ich rodzaju, wartości, daty i miejsca wykonania oraz podmiotów na rzecz których roboty te zostały wykonane. </w:t>
      </w:r>
      <w:r w:rsidRPr="00A27ABD">
        <w:rPr>
          <w:rFonts w:ascii="Tahoma" w:hAnsi="Tahoma" w:cs="Tahoma"/>
          <w:b/>
          <w:sz w:val="20"/>
          <w:szCs w:val="20"/>
        </w:rPr>
        <w:t>(Referencje własne bądź podmiotów udostępniających zasoby)</w:t>
      </w:r>
    </w:p>
    <w:p w14:paraId="63374A84" w14:textId="77777777" w:rsidR="00462FF2" w:rsidRDefault="00462FF2" w:rsidP="00462FF2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462FF2" w:rsidSect="003A3BB6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224F" w14:textId="77777777" w:rsidR="00350BB0" w:rsidRDefault="00350BB0" w:rsidP="00B10021">
      <w:pPr>
        <w:spacing w:after="0" w:line="240" w:lineRule="auto"/>
      </w:pPr>
      <w:r>
        <w:separator/>
      </w:r>
    </w:p>
  </w:endnote>
  <w:endnote w:type="continuationSeparator" w:id="0">
    <w:p w14:paraId="6022708C" w14:textId="77777777" w:rsidR="00350BB0" w:rsidRDefault="00350BB0" w:rsidP="00B1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6620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94207A8" w14:textId="77777777" w:rsidR="00561E86" w:rsidRDefault="00561E86" w:rsidP="003474D0">
            <w:pPr>
              <w:pStyle w:val="Stopka"/>
              <w:jc w:val="right"/>
            </w:pPr>
          </w:p>
          <w:p w14:paraId="152C7028" w14:textId="77777777" w:rsidR="00561E86" w:rsidRDefault="00561E86" w:rsidP="003474D0">
            <w:pPr>
              <w:pStyle w:val="Stopka"/>
              <w:jc w:val="right"/>
            </w:pPr>
          </w:p>
          <w:p w14:paraId="64D763E1" w14:textId="77777777" w:rsidR="003474D0" w:rsidRDefault="00B10021" w:rsidP="003474D0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7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73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61F952B" w14:textId="2E98F5F2" w:rsidR="00B10021" w:rsidRPr="003474D0" w:rsidRDefault="00000000" w:rsidP="003474D0">
            <w:pPr>
              <w:pStyle w:val="Stopka"/>
              <w:rPr>
                <w:b/>
                <w:bCs/>
                <w:sz w:val="24"/>
                <w:szCs w:val="24"/>
              </w:rPr>
            </w:pPr>
          </w:p>
        </w:sdtContent>
      </w:sdt>
    </w:sdtContent>
  </w:sdt>
  <w:p w14:paraId="74AA51B5" w14:textId="77777777" w:rsidR="00B10021" w:rsidRDefault="00B10021" w:rsidP="00B10021">
    <w:pPr>
      <w:pStyle w:val="Stopk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BC54C" w14:textId="77777777" w:rsidR="00350BB0" w:rsidRDefault="00350BB0" w:rsidP="00B10021">
      <w:pPr>
        <w:spacing w:after="0" w:line="240" w:lineRule="auto"/>
      </w:pPr>
      <w:r>
        <w:separator/>
      </w:r>
    </w:p>
  </w:footnote>
  <w:footnote w:type="continuationSeparator" w:id="0">
    <w:p w14:paraId="5A6C0FF0" w14:textId="77777777" w:rsidR="00350BB0" w:rsidRDefault="00350BB0" w:rsidP="00B10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488D"/>
    <w:multiLevelType w:val="hybridMultilevel"/>
    <w:tmpl w:val="F854585C"/>
    <w:lvl w:ilvl="0" w:tplc="6B74D5BA">
      <w:start w:val="1"/>
      <w:numFmt w:val="decimal"/>
      <w:lvlText w:val="%1.1.1"/>
      <w:lvlJc w:val="left"/>
      <w:pPr>
        <w:ind w:left="1069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4CB6EA8"/>
    <w:multiLevelType w:val="multilevel"/>
    <w:tmpl w:val="CAACD82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2398"/>
    <w:multiLevelType w:val="hybridMultilevel"/>
    <w:tmpl w:val="46325D64"/>
    <w:lvl w:ilvl="0" w:tplc="7EA4CF88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EC0790"/>
    <w:multiLevelType w:val="multilevel"/>
    <w:tmpl w:val="9DCE4D7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426" w:hanging="360"/>
      </w:pPr>
      <w:rPr>
        <w:rFonts w:ascii="Tahoma" w:hAnsi="Tahoma" w:cs="Tahoma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042A05"/>
    <w:multiLevelType w:val="hybridMultilevel"/>
    <w:tmpl w:val="19460542"/>
    <w:lvl w:ilvl="0" w:tplc="E64EF85A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FA0385"/>
    <w:multiLevelType w:val="multilevel"/>
    <w:tmpl w:val="4782A96A"/>
    <w:lvl w:ilvl="0">
      <w:start w:val="1"/>
      <w:numFmt w:val="lowerLetter"/>
      <w:lvlText w:val="%1)"/>
      <w:lvlJc w:val="left"/>
      <w:pPr>
        <w:ind w:left="928" w:hanging="360"/>
      </w:pPr>
      <w:rPr>
        <w:rFonts w:ascii="Tahoma" w:eastAsia="SimSun" w:hAnsi="Tahoma" w:cs="Tahoma"/>
        <w:sz w:val="20"/>
        <w:szCs w:val="20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6" w15:restartNumberingAfterBreak="0">
    <w:nsid w:val="4C08166A"/>
    <w:multiLevelType w:val="hybridMultilevel"/>
    <w:tmpl w:val="26587C84"/>
    <w:lvl w:ilvl="0" w:tplc="794829C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CC3B78"/>
    <w:multiLevelType w:val="multilevel"/>
    <w:tmpl w:val="60A883F4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F285940"/>
    <w:multiLevelType w:val="hybridMultilevel"/>
    <w:tmpl w:val="FAFE9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10534"/>
    <w:multiLevelType w:val="hybridMultilevel"/>
    <w:tmpl w:val="27DEE70A"/>
    <w:lvl w:ilvl="0" w:tplc="F09E6D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90A59"/>
    <w:multiLevelType w:val="hybridMultilevel"/>
    <w:tmpl w:val="F5521394"/>
    <w:lvl w:ilvl="0" w:tplc="5A52703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7B9268FC"/>
    <w:multiLevelType w:val="hybridMultilevel"/>
    <w:tmpl w:val="77AEAD04"/>
    <w:lvl w:ilvl="0" w:tplc="4224C58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52735">
    <w:abstractNumId w:val="0"/>
  </w:num>
  <w:num w:numId="2" w16cid:durableId="1306735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67933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18414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77823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9410438">
    <w:abstractNumId w:val="4"/>
  </w:num>
  <w:num w:numId="7" w16cid:durableId="199368767">
    <w:abstractNumId w:val="8"/>
  </w:num>
  <w:num w:numId="8" w16cid:durableId="910041341">
    <w:abstractNumId w:val="11"/>
  </w:num>
  <w:num w:numId="9" w16cid:durableId="480536848">
    <w:abstractNumId w:val="2"/>
  </w:num>
  <w:num w:numId="10" w16cid:durableId="470928">
    <w:abstractNumId w:val="6"/>
  </w:num>
  <w:num w:numId="11" w16cid:durableId="1052726733">
    <w:abstractNumId w:val="10"/>
  </w:num>
  <w:num w:numId="12" w16cid:durableId="1011182600">
    <w:abstractNumId w:val="9"/>
  </w:num>
  <w:num w:numId="13" w16cid:durableId="125243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3162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53772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E5"/>
    <w:rsid w:val="00022F52"/>
    <w:rsid w:val="00032A7B"/>
    <w:rsid w:val="000C6733"/>
    <w:rsid w:val="000E5237"/>
    <w:rsid w:val="00103A83"/>
    <w:rsid w:val="00115C80"/>
    <w:rsid w:val="001538AC"/>
    <w:rsid w:val="0017254F"/>
    <w:rsid w:val="00194C41"/>
    <w:rsid w:val="001A4047"/>
    <w:rsid w:val="001B5697"/>
    <w:rsid w:val="001C0795"/>
    <w:rsid w:val="002077A9"/>
    <w:rsid w:val="00217174"/>
    <w:rsid w:val="00253CE4"/>
    <w:rsid w:val="00283059"/>
    <w:rsid w:val="002F3F97"/>
    <w:rsid w:val="00347375"/>
    <w:rsid w:val="003474D0"/>
    <w:rsid w:val="00350BB0"/>
    <w:rsid w:val="003540C7"/>
    <w:rsid w:val="00354387"/>
    <w:rsid w:val="003652A2"/>
    <w:rsid w:val="00382266"/>
    <w:rsid w:val="003A3BB6"/>
    <w:rsid w:val="003B73AF"/>
    <w:rsid w:val="003B768B"/>
    <w:rsid w:val="003E1568"/>
    <w:rsid w:val="004117C0"/>
    <w:rsid w:val="00430F57"/>
    <w:rsid w:val="00457612"/>
    <w:rsid w:val="00462FF2"/>
    <w:rsid w:val="00477FC1"/>
    <w:rsid w:val="004A4303"/>
    <w:rsid w:val="004B3041"/>
    <w:rsid w:val="004C4D87"/>
    <w:rsid w:val="00550208"/>
    <w:rsid w:val="00556AA4"/>
    <w:rsid w:val="00561E86"/>
    <w:rsid w:val="00566D44"/>
    <w:rsid w:val="005739D5"/>
    <w:rsid w:val="00575442"/>
    <w:rsid w:val="0058525F"/>
    <w:rsid w:val="005A72F0"/>
    <w:rsid w:val="005B3EB1"/>
    <w:rsid w:val="005C0D5F"/>
    <w:rsid w:val="005D2D3F"/>
    <w:rsid w:val="005D2FFF"/>
    <w:rsid w:val="005D6BCB"/>
    <w:rsid w:val="006167E6"/>
    <w:rsid w:val="006241BE"/>
    <w:rsid w:val="00633260"/>
    <w:rsid w:val="006D0B32"/>
    <w:rsid w:val="006D7D05"/>
    <w:rsid w:val="00720000"/>
    <w:rsid w:val="007D7753"/>
    <w:rsid w:val="007E689C"/>
    <w:rsid w:val="00875D5D"/>
    <w:rsid w:val="008A1730"/>
    <w:rsid w:val="008A24BA"/>
    <w:rsid w:val="008A5BC6"/>
    <w:rsid w:val="008C18C4"/>
    <w:rsid w:val="008C20F4"/>
    <w:rsid w:val="00932BC0"/>
    <w:rsid w:val="009A3367"/>
    <w:rsid w:val="009B6EDE"/>
    <w:rsid w:val="009C04EC"/>
    <w:rsid w:val="009D0720"/>
    <w:rsid w:val="00A15407"/>
    <w:rsid w:val="00A27ABD"/>
    <w:rsid w:val="00A4170F"/>
    <w:rsid w:val="00A93DE5"/>
    <w:rsid w:val="00A951E2"/>
    <w:rsid w:val="00AB71B0"/>
    <w:rsid w:val="00AB7FEE"/>
    <w:rsid w:val="00AC026C"/>
    <w:rsid w:val="00AF3AEF"/>
    <w:rsid w:val="00B10021"/>
    <w:rsid w:val="00B15885"/>
    <w:rsid w:val="00B274BF"/>
    <w:rsid w:val="00B420F5"/>
    <w:rsid w:val="00B65A7B"/>
    <w:rsid w:val="00B70326"/>
    <w:rsid w:val="00BA1305"/>
    <w:rsid w:val="00BC4646"/>
    <w:rsid w:val="00C0571F"/>
    <w:rsid w:val="00C05F80"/>
    <w:rsid w:val="00C12785"/>
    <w:rsid w:val="00C139DC"/>
    <w:rsid w:val="00C16E6A"/>
    <w:rsid w:val="00C71F4C"/>
    <w:rsid w:val="00C75567"/>
    <w:rsid w:val="00CF1113"/>
    <w:rsid w:val="00CF797C"/>
    <w:rsid w:val="00D3526E"/>
    <w:rsid w:val="00D360EA"/>
    <w:rsid w:val="00D52B35"/>
    <w:rsid w:val="00D70B99"/>
    <w:rsid w:val="00D836CE"/>
    <w:rsid w:val="00DB5869"/>
    <w:rsid w:val="00E14649"/>
    <w:rsid w:val="00E205EC"/>
    <w:rsid w:val="00E37D39"/>
    <w:rsid w:val="00F01A67"/>
    <w:rsid w:val="00F02ADC"/>
    <w:rsid w:val="00F07803"/>
    <w:rsid w:val="00F232FF"/>
    <w:rsid w:val="00F40B64"/>
    <w:rsid w:val="00F46C0D"/>
    <w:rsid w:val="00F67CA5"/>
    <w:rsid w:val="00F863D2"/>
    <w:rsid w:val="00FA6199"/>
    <w:rsid w:val="00FB1BBC"/>
    <w:rsid w:val="00FE03CD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46831"/>
  <w15:docId w15:val="{B587F0EC-C835-405D-B1AB-F122D78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FF2"/>
  </w:style>
  <w:style w:type="paragraph" w:styleId="Nagwek3">
    <w:name w:val="heading 3"/>
    <w:basedOn w:val="Normalny"/>
    <w:next w:val="Normalny"/>
    <w:link w:val="Nagwek3Znak"/>
    <w:uiPriority w:val="99"/>
    <w:qFormat/>
    <w:rsid w:val="00C0571F"/>
    <w:pPr>
      <w:keepNext/>
      <w:spacing w:before="60" w:after="60" w:line="240" w:lineRule="auto"/>
      <w:ind w:left="1069" w:hanging="360"/>
      <w:contextualSpacing/>
      <w:jc w:val="both"/>
      <w:outlineLvl w:val="2"/>
    </w:pPr>
    <w:rPr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sid w:val="00C0571F"/>
    <w:rPr>
      <w:b/>
      <w:bCs/>
      <w:sz w:val="24"/>
      <w:szCs w:val="26"/>
      <w:lang w:val="x-none"/>
    </w:rPr>
  </w:style>
  <w:style w:type="paragraph" w:styleId="Akapitzlist">
    <w:name w:val="List Paragraph"/>
    <w:basedOn w:val="Normalny"/>
    <w:qFormat/>
    <w:rsid w:val="008A1730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A173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1730"/>
    <w:pPr>
      <w:spacing w:after="120"/>
    </w:pPr>
  </w:style>
  <w:style w:type="paragraph" w:customStyle="1" w:styleId="TableContents">
    <w:name w:val="Table Contents"/>
    <w:basedOn w:val="Standard"/>
    <w:rsid w:val="008A1730"/>
    <w:pPr>
      <w:suppressLineNumbers/>
    </w:pPr>
  </w:style>
  <w:style w:type="paragraph" w:customStyle="1" w:styleId="SIWZ2">
    <w:name w:val="SIWZ 2"/>
    <w:basedOn w:val="Normalny"/>
    <w:rsid w:val="008A1730"/>
    <w:pPr>
      <w:widowControl w:val="0"/>
      <w:suppressAutoHyphens/>
      <w:autoSpaceDN w:val="0"/>
      <w:spacing w:after="113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Mwyrniony">
    <w:name w:val="UM_wyróżniony"/>
    <w:basedOn w:val="Uwydatnienie"/>
    <w:rsid w:val="008A1730"/>
    <w:rPr>
      <w:rFonts w:ascii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qFormat/>
    <w:rsid w:val="008A173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10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021"/>
  </w:style>
  <w:style w:type="paragraph" w:styleId="Stopka">
    <w:name w:val="footer"/>
    <w:basedOn w:val="Normalny"/>
    <w:link w:val="StopkaZnak"/>
    <w:uiPriority w:val="99"/>
    <w:unhideWhenUsed/>
    <w:rsid w:val="00B10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021"/>
  </w:style>
  <w:style w:type="paragraph" w:styleId="Tekstdymka">
    <w:name w:val="Balloon Text"/>
    <w:basedOn w:val="Normalny"/>
    <w:link w:val="TekstdymkaZnak"/>
    <w:uiPriority w:val="99"/>
    <w:semiHidden/>
    <w:unhideWhenUsed/>
    <w:rsid w:val="000C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Projektancik Projektowy</dc:creator>
  <cp:lastModifiedBy>Paweł Bahniuk</cp:lastModifiedBy>
  <cp:revision>3</cp:revision>
  <cp:lastPrinted>2024-07-24T09:14:00Z</cp:lastPrinted>
  <dcterms:created xsi:type="dcterms:W3CDTF">2024-07-24T08:57:00Z</dcterms:created>
  <dcterms:modified xsi:type="dcterms:W3CDTF">2024-07-24T09:14:00Z</dcterms:modified>
</cp:coreProperties>
</file>