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F9E2" w14:textId="44E17EBF" w:rsidR="005A72F0" w:rsidRPr="005A72F0" w:rsidRDefault="008A1730" w:rsidP="005A72F0">
      <w:pPr>
        <w:pStyle w:val="Standard"/>
        <w:jc w:val="right"/>
        <w:rPr>
          <w:rStyle w:val="UMwyrniony"/>
          <w:rFonts w:ascii="Tahoma" w:eastAsia="MS Mincho" w:hAnsi="Tahoma"/>
          <w:bCs/>
          <w:i w:val="0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</w:t>
      </w:r>
      <w:r w:rsidR="005A72F0">
        <w:rPr>
          <w:rFonts w:ascii="Tahoma" w:hAnsi="Tahoma"/>
          <w:b/>
          <w:bCs/>
          <w:sz w:val="20"/>
          <w:szCs w:val="20"/>
        </w:rPr>
        <w:t xml:space="preserve">                                                  </w:t>
      </w:r>
      <w:r w:rsidR="005A72F0" w:rsidRPr="005A72F0">
        <w:rPr>
          <w:rFonts w:ascii="Tahoma" w:hAnsi="Tahoma"/>
          <w:b/>
          <w:bCs/>
          <w:sz w:val="20"/>
          <w:szCs w:val="20"/>
        </w:rPr>
        <w:t xml:space="preserve">      Załącznik nr </w:t>
      </w:r>
      <w:r w:rsidR="00875D5D">
        <w:rPr>
          <w:rStyle w:val="UMwyrniony"/>
          <w:rFonts w:ascii="Tahoma" w:eastAsia="MS Mincho" w:hAnsi="Tahoma"/>
          <w:bCs/>
          <w:i w:val="0"/>
          <w:sz w:val="20"/>
          <w:szCs w:val="20"/>
        </w:rPr>
        <w:t>2</w:t>
      </w:r>
      <w:r w:rsidR="005A72F0" w:rsidRPr="005A72F0">
        <w:rPr>
          <w:rStyle w:val="UMwyrniony"/>
          <w:rFonts w:ascii="Tahoma" w:eastAsia="MS Mincho" w:hAnsi="Tahoma"/>
          <w:bCs/>
          <w:i w:val="0"/>
          <w:sz w:val="20"/>
          <w:szCs w:val="20"/>
        </w:rPr>
        <w:t xml:space="preserve"> do ogłoszenia o postępowaniu </w:t>
      </w:r>
    </w:p>
    <w:p w14:paraId="1A103C01" w14:textId="1AA8154A" w:rsidR="005A72F0" w:rsidRPr="005A72F0" w:rsidRDefault="005A72F0" w:rsidP="005A72F0">
      <w:pPr>
        <w:pStyle w:val="Standard"/>
        <w:jc w:val="right"/>
        <w:rPr>
          <w:rStyle w:val="UMwyrniony"/>
          <w:rFonts w:ascii="Tahoma" w:eastAsia="MS Mincho" w:hAnsi="Tahoma"/>
          <w:bCs/>
          <w:i w:val="0"/>
          <w:sz w:val="20"/>
          <w:szCs w:val="20"/>
        </w:rPr>
      </w:pPr>
      <w:r w:rsidRPr="005A72F0">
        <w:rPr>
          <w:rStyle w:val="UMwyrniony"/>
          <w:rFonts w:ascii="Tahoma" w:eastAsia="MS Mincho" w:hAnsi="Tahoma"/>
          <w:bCs/>
          <w:i w:val="0"/>
          <w:sz w:val="20"/>
          <w:szCs w:val="20"/>
        </w:rPr>
        <w:t>zakupowym nr 01/N/</w:t>
      </w:r>
      <w:r w:rsidR="00C75567">
        <w:rPr>
          <w:rStyle w:val="UMwyrniony"/>
          <w:rFonts w:ascii="Tahoma" w:eastAsia="MS Mincho" w:hAnsi="Tahoma"/>
          <w:bCs/>
          <w:i w:val="0"/>
          <w:sz w:val="20"/>
          <w:szCs w:val="20"/>
        </w:rPr>
        <w:t>O</w:t>
      </w:r>
      <w:r w:rsidRPr="005A72F0">
        <w:rPr>
          <w:rStyle w:val="UMwyrniony"/>
          <w:rFonts w:ascii="Tahoma" w:eastAsia="MS Mincho" w:hAnsi="Tahoma"/>
          <w:bCs/>
          <w:i w:val="0"/>
          <w:sz w:val="20"/>
          <w:szCs w:val="20"/>
        </w:rPr>
        <w:t xml:space="preserve">/2024 z dnia </w:t>
      </w:r>
      <w:r w:rsidR="008B495D">
        <w:rPr>
          <w:rStyle w:val="UMwyrniony"/>
          <w:rFonts w:ascii="Tahoma" w:eastAsia="MS Mincho" w:hAnsi="Tahoma"/>
          <w:bCs/>
          <w:i w:val="0"/>
          <w:sz w:val="20"/>
          <w:szCs w:val="20"/>
        </w:rPr>
        <w:t>25.07.2024 r.</w:t>
      </w:r>
    </w:p>
    <w:p w14:paraId="7BDAB13A" w14:textId="77777777" w:rsidR="005A72F0" w:rsidRDefault="005A72F0" w:rsidP="005A72F0">
      <w:pPr>
        <w:pStyle w:val="Standard"/>
        <w:jc w:val="right"/>
        <w:rPr>
          <w:rFonts w:ascii="Tahoma" w:hAnsi="Tahoma"/>
          <w:b/>
          <w:bCs/>
          <w:sz w:val="20"/>
          <w:szCs w:val="20"/>
          <w:shd w:val="clear" w:color="auto" w:fill="FFFF00"/>
        </w:rPr>
      </w:pPr>
    </w:p>
    <w:p w14:paraId="0FCDE720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.............................................................</w:t>
      </w:r>
    </w:p>
    <w:p w14:paraId="69285D36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.............................................................</w:t>
      </w:r>
    </w:p>
    <w:p w14:paraId="4C8CCF5C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.............................................................</w:t>
      </w:r>
    </w:p>
    <w:p w14:paraId="50FBE818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(pełna nazwa/firma, adres, w zależności od</w:t>
      </w:r>
    </w:p>
    <w:p w14:paraId="6B03BB3B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podmiotu: NIP/PESEL, KRS/CEiDG)</w:t>
      </w:r>
    </w:p>
    <w:p w14:paraId="0932B076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>reprezentowany przez:</w:t>
      </w:r>
    </w:p>
    <w:p w14:paraId="78A8533D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</w:p>
    <w:p w14:paraId="6C8E4A16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</w:t>
      </w:r>
    </w:p>
    <w:p w14:paraId="29BD22CF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</w:t>
      </w:r>
    </w:p>
    <w:p w14:paraId="57ED1991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</w:t>
      </w:r>
    </w:p>
    <w:p w14:paraId="3DFABC9F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(imię, nazwisko, stanowisko/podstawa do reprezentacji)</w:t>
      </w:r>
    </w:p>
    <w:p w14:paraId="5722FDA5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746993A1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11518EE3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00E356A3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2C7F5939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2C8EA76B" w14:textId="77777777" w:rsidR="005A72F0" w:rsidRPr="00345279" w:rsidRDefault="005A72F0" w:rsidP="005A72F0">
      <w:pPr>
        <w:pStyle w:val="Standard"/>
        <w:ind w:left="720"/>
        <w:jc w:val="right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  <w:t xml:space="preserve">Zamawiający: </w:t>
      </w:r>
    </w:p>
    <w:p w14:paraId="77B96C54" w14:textId="6C784A3C" w:rsidR="005A72F0" w:rsidRDefault="005A72F0" w:rsidP="005A72F0">
      <w:pPr>
        <w:pStyle w:val="Standard"/>
        <w:ind w:left="720"/>
        <w:jc w:val="right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                         </w:t>
      </w:r>
      <w:r w:rsidRPr="00534249">
        <w:rPr>
          <w:rFonts w:ascii="Tahoma" w:hAnsi="Tahoma"/>
          <w:b/>
          <w:bCs/>
          <w:color w:val="000000"/>
          <w:sz w:val="20"/>
          <w:szCs w:val="20"/>
        </w:rPr>
        <w:t xml:space="preserve">Parafia </w:t>
      </w:r>
      <w:r w:rsidR="00C75567">
        <w:rPr>
          <w:rFonts w:ascii="Tahoma" w:hAnsi="Tahoma"/>
          <w:b/>
          <w:bCs/>
          <w:color w:val="000000"/>
          <w:sz w:val="20"/>
          <w:szCs w:val="20"/>
        </w:rPr>
        <w:t xml:space="preserve">pw. </w:t>
      </w:r>
      <w:r w:rsidRPr="00534249">
        <w:rPr>
          <w:rFonts w:ascii="Tahoma" w:hAnsi="Tahoma"/>
          <w:b/>
          <w:bCs/>
          <w:color w:val="000000"/>
          <w:sz w:val="20"/>
          <w:szCs w:val="20"/>
        </w:rPr>
        <w:t>Św. Apostołów Piotra i Pawła, Niemojki</w:t>
      </w:r>
    </w:p>
    <w:p w14:paraId="1F7DBA68" w14:textId="77777777" w:rsidR="005A72F0" w:rsidRDefault="005A72F0" w:rsidP="005A72F0">
      <w:pPr>
        <w:pStyle w:val="Standard"/>
        <w:ind w:left="720"/>
        <w:jc w:val="right"/>
        <w:rPr>
          <w:rFonts w:ascii="Tahoma" w:hAnsi="Tahoma"/>
          <w:b/>
          <w:bCs/>
          <w:color w:val="000000"/>
          <w:sz w:val="20"/>
          <w:szCs w:val="20"/>
        </w:rPr>
      </w:pPr>
    </w:p>
    <w:p w14:paraId="3564E898" w14:textId="77777777" w:rsidR="005A72F0" w:rsidRDefault="005A72F0" w:rsidP="005A72F0">
      <w:pPr>
        <w:pStyle w:val="Standard"/>
        <w:ind w:left="720"/>
        <w:jc w:val="right"/>
      </w:pP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</w:p>
    <w:p w14:paraId="7B3BEDA0" w14:textId="77777777" w:rsidR="005A72F0" w:rsidRDefault="005A72F0" w:rsidP="005A72F0">
      <w:pPr>
        <w:pStyle w:val="Standard"/>
        <w:jc w:val="center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dotyczy postępowania o udzielenie zamówienia publicznego bez możliwości negocjacji na:</w:t>
      </w:r>
    </w:p>
    <w:p w14:paraId="46E6D80E" w14:textId="554FD5D7" w:rsidR="005A72F0" w:rsidRPr="00345279" w:rsidRDefault="005A72F0" w:rsidP="005A72F0">
      <w:pPr>
        <w:pStyle w:val="Standard"/>
        <w:jc w:val="both"/>
        <w:rPr>
          <w:rFonts w:ascii="Tahoma" w:eastAsia="MS Mincho" w:hAnsi="Tahoma" w:cs="Arial"/>
          <w:b/>
          <w:bCs/>
          <w:i/>
          <w:iCs/>
          <w:sz w:val="20"/>
          <w:szCs w:val="20"/>
        </w:rPr>
      </w:pPr>
      <w:r w:rsidRPr="00345279">
        <w:rPr>
          <w:rStyle w:val="UMwyrniony"/>
          <w:rFonts w:ascii="Tahoma" w:eastAsia="MS Mincho" w:hAnsi="Tahoma"/>
          <w:bCs/>
          <w:sz w:val="20"/>
          <w:szCs w:val="20"/>
        </w:rPr>
        <w:t xml:space="preserve">realizacja prac dla zadania, pn. </w:t>
      </w:r>
      <w:r w:rsidR="00C75567" w:rsidRPr="00C75567">
        <w:rPr>
          <w:rFonts w:ascii="Tahoma" w:hAnsi="Tahoma"/>
          <w:b/>
          <w:color w:val="000000"/>
          <w:sz w:val="20"/>
          <w:szCs w:val="20"/>
        </w:rPr>
        <w:t>„Prace organmistrzowskie przy organach w kościele parafialnym w Niemojkach.”</w:t>
      </w:r>
    </w:p>
    <w:p w14:paraId="20FB7D22" w14:textId="77777777" w:rsidR="005A72F0" w:rsidRDefault="005A72F0" w:rsidP="005A72F0">
      <w:pPr>
        <w:pStyle w:val="Standard"/>
        <w:jc w:val="center"/>
        <w:rPr>
          <w:rFonts w:ascii="Tahoma" w:hAnsi="Tahoma"/>
          <w:b/>
          <w:bCs/>
          <w:color w:val="000000"/>
          <w:sz w:val="20"/>
          <w:szCs w:val="20"/>
          <w:u w:val="single"/>
        </w:rPr>
      </w:pPr>
    </w:p>
    <w:p w14:paraId="1AE06070" w14:textId="77777777" w:rsidR="00462FF2" w:rsidRPr="00556AA4" w:rsidRDefault="00462FF2" w:rsidP="00462FF2">
      <w:pPr>
        <w:pStyle w:val="Standard"/>
        <w:ind w:left="30" w:hanging="30"/>
        <w:jc w:val="both"/>
        <w:rPr>
          <w:rFonts w:ascii="Tahoma" w:hAnsi="Tahoma"/>
          <w:b/>
          <w:bCs/>
          <w:sz w:val="20"/>
          <w:szCs w:val="20"/>
        </w:rPr>
      </w:pPr>
    </w:p>
    <w:p w14:paraId="2CE05DAA" w14:textId="05CC44A5" w:rsidR="00462FF2" w:rsidRPr="00705064" w:rsidRDefault="00462FF2" w:rsidP="0070506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05064">
        <w:rPr>
          <w:rFonts w:ascii="Tahoma" w:hAnsi="Tahoma" w:cs="Tahoma"/>
          <w:b/>
          <w:bCs/>
          <w:sz w:val="20"/>
          <w:szCs w:val="20"/>
        </w:rPr>
        <w:t>Wypełniając wymagania dotyczące zdolności zawodowej zawarte w ogłosze</w:t>
      </w:r>
      <w:r w:rsidR="007E689C" w:rsidRPr="00705064">
        <w:rPr>
          <w:rFonts w:ascii="Tahoma" w:hAnsi="Tahoma" w:cs="Tahoma"/>
          <w:b/>
          <w:bCs/>
          <w:sz w:val="20"/>
          <w:szCs w:val="20"/>
        </w:rPr>
        <w:t>niu o postępowaniu zakupowym nr</w:t>
      </w:r>
      <w:r w:rsidR="006D0B32" w:rsidRPr="0070506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A72F0" w:rsidRPr="00705064">
        <w:rPr>
          <w:rFonts w:ascii="Tahoma" w:hAnsi="Tahoma" w:cs="Tahoma"/>
          <w:b/>
          <w:bCs/>
          <w:sz w:val="20"/>
          <w:szCs w:val="20"/>
        </w:rPr>
        <w:t>01/N/</w:t>
      </w:r>
      <w:r w:rsidR="00C75567" w:rsidRPr="00705064">
        <w:rPr>
          <w:rFonts w:ascii="Tahoma" w:hAnsi="Tahoma" w:cs="Tahoma"/>
          <w:b/>
          <w:bCs/>
          <w:sz w:val="20"/>
          <w:szCs w:val="20"/>
        </w:rPr>
        <w:t>O</w:t>
      </w:r>
      <w:r w:rsidR="005A72F0" w:rsidRPr="00705064">
        <w:rPr>
          <w:rFonts w:ascii="Tahoma" w:hAnsi="Tahoma" w:cs="Tahoma"/>
          <w:b/>
          <w:bCs/>
          <w:sz w:val="20"/>
          <w:szCs w:val="20"/>
        </w:rPr>
        <w:t xml:space="preserve">/2024 </w:t>
      </w:r>
      <w:r w:rsidR="00B15885" w:rsidRPr="00705064">
        <w:rPr>
          <w:rFonts w:ascii="Tahoma" w:hAnsi="Tahoma" w:cs="Tahoma"/>
          <w:b/>
          <w:bCs/>
          <w:sz w:val="20"/>
          <w:szCs w:val="20"/>
        </w:rPr>
        <w:t xml:space="preserve">z dnia </w:t>
      </w:r>
      <w:r w:rsidR="008B495D" w:rsidRPr="00705064">
        <w:rPr>
          <w:rFonts w:ascii="Tahoma" w:hAnsi="Tahoma" w:cs="Tahoma"/>
          <w:b/>
          <w:bCs/>
          <w:sz w:val="20"/>
          <w:szCs w:val="20"/>
        </w:rPr>
        <w:t>25.072024 r.</w:t>
      </w:r>
      <w:r w:rsidR="00B15885" w:rsidRPr="007050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05064">
        <w:rPr>
          <w:rFonts w:ascii="Tahoma" w:hAnsi="Tahoma" w:cs="Tahoma"/>
          <w:b/>
          <w:bCs/>
          <w:sz w:val="20"/>
          <w:szCs w:val="20"/>
        </w:rPr>
        <w:t>przedstawiam/załączam:</w:t>
      </w:r>
    </w:p>
    <w:p w14:paraId="36760658" w14:textId="77777777" w:rsidR="00462FF2" w:rsidRDefault="00462FF2" w:rsidP="00462FF2">
      <w:pPr>
        <w:pStyle w:val="Akapitzlist"/>
        <w:ind w:left="786"/>
        <w:rPr>
          <w:rFonts w:ascii="Arial" w:hAnsi="Arial" w:cs="Arial"/>
          <w:b/>
          <w:bCs/>
          <w:sz w:val="20"/>
          <w:szCs w:val="20"/>
        </w:rPr>
      </w:pPr>
    </w:p>
    <w:p w14:paraId="68DE31A9" w14:textId="77777777" w:rsidR="00462FF2" w:rsidRDefault="00462FF2" w:rsidP="00462FF2">
      <w:pPr>
        <w:pStyle w:val="Standard"/>
        <w:ind w:left="50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844"/>
        <w:gridCol w:w="2221"/>
        <w:gridCol w:w="2409"/>
        <w:gridCol w:w="2801"/>
      </w:tblGrid>
      <w:tr w:rsidR="00462FF2" w14:paraId="1765465F" w14:textId="77777777" w:rsidTr="00462FF2">
        <w:trPr>
          <w:cantSplit/>
        </w:trPr>
        <w:tc>
          <w:tcPr>
            <w:tcW w:w="9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41C7A" w14:textId="2178DE28" w:rsidR="00462FF2" w:rsidRDefault="00462FF2">
            <w:pPr>
              <w:pStyle w:val="SIWZ2"/>
              <w:spacing w:line="276" w:lineRule="auto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Wykaz osób, skierowanych przez wykonawcę do realizacji zamówienia publicznego, odpowiedzialnych</w:t>
            </w:r>
            <w:r w:rsidR="008B495D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za świadczenie usług wraz z informacjami na temat ich  uprawnień do wykonania zamówienia publicznego, oraz informacją o podstawie do dysponowania tymi osobami</w:t>
            </w:r>
          </w:p>
        </w:tc>
      </w:tr>
      <w:tr w:rsidR="00462FF2" w14:paraId="0B1ACA23" w14:textId="77777777" w:rsidTr="00462FF2">
        <w:trPr>
          <w:cantSplit/>
          <w:trHeight w:val="628"/>
        </w:trPr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495A05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0F2B70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Rodzaj uprawnień</w:t>
            </w: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2354F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41ECB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Nr Uprawnień</w:t>
            </w:r>
          </w:p>
        </w:tc>
        <w:tc>
          <w:tcPr>
            <w:tcW w:w="2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E3EC5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Podstawa dysponowania zasobami</w:t>
            </w:r>
          </w:p>
        </w:tc>
      </w:tr>
      <w:tr w:rsidR="008B495D" w14:paraId="5D2AB77E" w14:textId="77777777" w:rsidTr="00462FF2">
        <w:trPr>
          <w:cantSplit/>
          <w:trHeight w:val="628"/>
        </w:trPr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E473F" w14:textId="4ACE4287" w:rsidR="008B495D" w:rsidRDefault="008B495D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14E7" w14:textId="77777777" w:rsidR="008B495D" w:rsidRDefault="008B495D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EB3AB" w14:textId="77777777" w:rsidR="008B495D" w:rsidRDefault="008B495D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611D" w14:textId="77777777" w:rsidR="008B495D" w:rsidRDefault="008B495D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8601" w14:textId="77777777" w:rsidR="008B495D" w:rsidRDefault="008B495D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C16E6A" w14:paraId="6A9F98CB" w14:textId="77777777" w:rsidTr="008B495D">
        <w:trPr>
          <w:cantSplit/>
          <w:trHeight w:val="662"/>
        </w:trPr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C94788" w14:textId="65DB0224" w:rsidR="00C16E6A" w:rsidRDefault="008B495D" w:rsidP="00C16E6A">
            <w:pPr>
              <w:pStyle w:val="TableContents"/>
              <w:spacing w:line="276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9E354" w14:textId="11577E3B" w:rsidR="00C16E6A" w:rsidRDefault="00C16E6A" w:rsidP="00C16E6A">
            <w:pPr>
              <w:pStyle w:val="TableContents"/>
              <w:spacing w:line="276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60C6C" w14:textId="77777777" w:rsidR="00C16E6A" w:rsidRDefault="00C16E6A" w:rsidP="00C16E6A">
            <w:pPr>
              <w:pStyle w:val="TableContents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31CAC" w14:textId="77777777" w:rsidR="00C16E6A" w:rsidRDefault="00C16E6A" w:rsidP="00C16E6A">
            <w:pPr>
              <w:pStyle w:val="Textbody"/>
              <w:widowControl/>
              <w:suppressAutoHyphens w:val="0"/>
              <w:spacing w:after="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FAA28" w14:textId="010AAB3A" w:rsidR="00C16E6A" w:rsidRDefault="00C16E6A" w:rsidP="00C16E6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1025715" w14:textId="77777777" w:rsidR="00462FF2" w:rsidRDefault="00462FF2" w:rsidP="00462FF2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6073618D" w14:textId="3C99F013" w:rsidR="00462FF2" w:rsidRDefault="00705064" w:rsidP="00705064">
      <w:pPr>
        <w:pStyle w:val="Standard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/>
          <w:i/>
          <w:color w:val="000000"/>
          <w:sz w:val="20"/>
          <w:szCs w:val="20"/>
        </w:rPr>
        <w:t>Data i podpis</w:t>
      </w:r>
      <w:r>
        <w:rPr>
          <w:rFonts w:ascii="Tahoma" w:hAnsi="Tahoma"/>
          <w:color w:val="000000"/>
          <w:sz w:val="20"/>
          <w:szCs w:val="20"/>
        </w:rPr>
        <w:t>………………………………………….</w:t>
      </w:r>
    </w:p>
    <w:p w14:paraId="2DE99740" w14:textId="0B9ACCC6" w:rsidR="00633260" w:rsidRPr="00B15885" w:rsidRDefault="00633260" w:rsidP="00705064">
      <w:pPr>
        <w:pStyle w:val="Akapitzlist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633260" w:rsidRPr="00B158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DF54" w14:textId="77777777" w:rsidR="00976130" w:rsidRDefault="00976130" w:rsidP="00B10021">
      <w:pPr>
        <w:spacing w:after="0" w:line="240" w:lineRule="auto"/>
      </w:pPr>
      <w:r>
        <w:separator/>
      </w:r>
    </w:p>
  </w:endnote>
  <w:endnote w:type="continuationSeparator" w:id="0">
    <w:p w14:paraId="15E6E5A3" w14:textId="77777777" w:rsidR="00976130" w:rsidRDefault="00976130" w:rsidP="00B1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662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94207A8" w14:textId="77777777" w:rsidR="00561E86" w:rsidRDefault="00561E86" w:rsidP="003474D0">
            <w:pPr>
              <w:pStyle w:val="Stopka"/>
              <w:jc w:val="right"/>
            </w:pPr>
          </w:p>
          <w:p w14:paraId="152C7028" w14:textId="77777777" w:rsidR="00561E86" w:rsidRDefault="00561E86" w:rsidP="003474D0">
            <w:pPr>
              <w:pStyle w:val="Stopka"/>
              <w:jc w:val="right"/>
            </w:pPr>
          </w:p>
          <w:p w14:paraId="64D763E1" w14:textId="77777777" w:rsidR="003474D0" w:rsidRDefault="00B10021" w:rsidP="003474D0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7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73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61F952B" w14:textId="77777777" w:rsidR="00B10021" w:rsidRPr="003474D0" w:rsidRDefault="003474D0" w:rsidP="003474D0">
            <w:pPr>
              <w:pStyle w:val="Stopka"/>
              <w:rPr>
                <w:b/>
                <w:bCs/>
                <w:sz w:val="24"/>
                <w:szCs w:val="24"/>
              </w:rPr>
            </w:pPr>
            <w:r w:rsidRPr="003474D0">
              <w:rPr>
                <w:rFonts w:ascii="Arial" w:hAnsi="Arial"/>
                <w:b/>
                <w:bCs/>
                <w:color w:val="000000"/>
                <w:sz w:val="24"/>
                <w:szCs w:val="24"/>
                <w:vertAlign w:val="superscript"/>
              </w:rPr>
              <w:t>1)Niepotrzebne skreślić</w:t>
            </w:r>
          </w:p>
        </w:sdtContent>
      </w:sdt>
    </w:sdtContent>
  </w:sdt>
  <w:p w14:paraId="74AA51B5" w14:textId="77777777" w:rsidR="00B10021" w:rsidRDefault="00B10021" w:rsidP="00B10021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B79E" w14:textId="77777777" w:rsidR="00976130" w:rsidRDefault="00976130" w:rsidP="00B10021">
      <w:pPr>
        <w:spacing w:after="0" w:line="240" w:lineRule="auto"/>
      </w:pPr>
      <w:r>
        <w:separator/>
      </w:r>
    </w:p>
  </w:footnote>
  <w:footnote w:type="continuationSeparator" w:id="0">
    <w:p w14:paraId="79E1F84F" w14:textId="77777777" w:rsidR="00976130" w:rsidRDefault="00976130" w:rsidP="00B1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88D"/>
    <w:multiLevelType w:val="hybridMultilevel"/>
    <w:tmpl w:val="F854585C"/>
    <w:lvl w:ilvl="0" w:tplc="6B74D5BA">
      <w:start w:val="1"/>
      <w:numFmt w:val="decimal"/>
      <w:lvlText w:val="%1.1.1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4CB6EA8"/>
    <w:multiLevelType w:val="multilevel"/>
    <w:tmpl w:val="CAACD82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2398"/>
    <w:multiLevelType w:val="hybridMultilevel"/>
    <w:tmpl w:val="46325D64"/>
    <w:lvl w:ilvl="0" w:tplc="7EA4CF88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EC0790"/>
    <w:multiLevelType w:val="multilevel"/>
    <w:tmpl w:val="9DCE4D7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426" w:hanging="360"/>
      </w:pPr>
      <w:rPr>
        <w:rFonts w:ascii="Tahoma" w:hAnsi="Tahoma" w:cs="Tahoma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42A05"/>
    <w:multiLevelType w:val="hybridMultilevel"/>
    <w:tmpl w:val="19460542"/>
    <w:lvl w:ilvl="0" w:tplc="E64EF85A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FA0385"/>
    <w:multiLevelType w:val="multilevel"/>
    <w:tmpl w:val="4782A96A"/>
    <w:lvl w:ilvl="0">
      <w:start w:val="1"/>
      <w:numFmt w:val="lowerLetter"/>
      <w:lvlText w:val="%1)"/>
      <w:lvlJc w:val="left"/>
      <w:pPr>
        <w:ind w:left="928" w:hanging="360"/>
      </w:pPr>
      <w:rPr>
        <w:rFonts w:ascii="Tahoma" w:eastAsia="SimSun" w:hAnsi="Tahoma" w:cs="Tahoma"/>
        <w:sz w:val="20"/>
        <w:szCs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6" w15:restartNumberingAfterBreak="0">
    <w:nsid w:val="4C08166A"/>
    <w:multiLevelType w:val="hybridMultilevel"/>
    <w:tmpl w:val="26587C84"/>
    <w:lvl w:ilvl="0" w:tplc="794829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CC3B78"/>
    <w:multiLevelType w:val="multilevel"/>
    <w:tmpl w:val="60A883F4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F285940"/>
    <w:multiLevelType w:val="hybridMultilevel"/>
    <w:tmpl w:val="FAFE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10534"/>
    <w:multiLevelType w:val="hybridMultilevel"/>
    <w:tmpl w:val="27DEE70A"/>
    <w:lvl w:ilvl="0" w:tplc="F09E6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90A59"/>
    <w:multiLevelType w:val="hybridMultilevel"/>
    <w:tmpl w:val="F5521394"/>
    <w:lvl w:ilvl="0" w:tplc="5A52703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B9268FC"/>
    <w:multiLevelType w:val="hybridMultilevel"/>
    <w:tmpl w:val="77AEAD04"/>
    <w:lvl w:ilvl="0" w:tplc="4224C58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52735">
    <w:abstractNumId w:val="0"/>
  </w:num>
  <w:num w:numId="2" w16cid:durableId="1306735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793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8414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77823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410438">
    <w:abstractNumId w:val="4"/>
  </w:num>
  <w:num w:numId="7" w16cid:durableId="199368767">
    <w:abstractNumId w:val="8"/>
  </w:num>
  <w:num w:numId="8" w16cid:durableId="910041341">
    <w:abstractNumId w:val="11"/>
  </w:num>
  <w:num w:numId="9" w16cid:durableId="480536848">
    <w:abstractNumId w:val="2"/>
  </w:num>
  <w:num w:numId="10" w16cid:durableId="470928">
    <w:abstractNumId w:val="6"/>
  </w:num>
  <w:num w:numId="11" w16cid:durableId="1052726733">
    <w:abstractNumId w:val="10"/>
  </w:num>
  <w:num w:numId="12" w16cid:durableId="1011182600">
    <w:abstractNumId w:val="9"/>
  </w:num>
  <w:num w:numId="13" w16cid:durableId="125243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3162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53772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E5"/>
    <w:rsid w:val="00022F52"/>
    <w:rsid w:val="00032A7B"/>
    <w:rsid w:val="000C6733"/>
    <w:rsid w:val="000D22BA"/>
    <w:rsid w:val="000E5237"/>
    <w:rsid w:val="00103A83"/>
    <w:rsid w:val="00115C80"/>
    <w:rsid w:val="001538AC"/>
    <w:rsid w:val="0017254F"/>
    <w:rsid w:val="00194C41"/>
    <w:rsid w:val="001A4047"/>
    <w:rsid w:val="001B5697"/>
    <w:rsid w:val="001C0795"/>
    <w:rsid w:val="002077A9"/>
    <w:rsid w:val="00217174"/>
    <w:rsid w:val="00253CE4"/>
    <w:rsid w:val="00283059"/>
    <w:rsid w:val="002F3F97"/>
    <w:rsid w:val="00347375"/>
    <w:rsid w:val="003474D0"/>
    <w:rsid w:val="003540C7"/>
    <w:rsid w:val="00354387"/>
    <w:rsid w:val="003652A2"/>
    <w:rsid w:val="00382266"/>
    <w:rsid w:val="003B73AF"/>
    <w:rsid w:val="003B768B"/>
    <w:rsid w:val="004117C0"/>
    <w:rsid w:val="00430F57"/>
    <w:rsid w:val="00462FF2"/>
    <w:rsid w:val="00477FC1"/>
    <w:rsid w:val="004A4303"/>
    <w:rsid w:val="004B3041"/>
    <w:rsid w:val="004C4D87"/>
    <w:rsid w:val="00550208"/>
    <w:rsid w:val="00556AA4"/>
    <w:rsid w:val="00561E86"/>
    <w:rsid w:val="00566D44"/>
    <w:rsid w:val="005739D5"/>
    <w:rsid w:val="00575442"/>
    <w:rsid w:val="0058525F"/>
    <w:rsid w:val="005A72F0"/>
    <w:rsid w:val="005B3EB1"/>
    <w:rsid w:val="005C0D5F"/>
    <w:rsid w:val="005D2D3F"/>
    <w:rsid w:val="005D2FFF"/>
    <w:rsid w:val="005D6BCB"/>
    <w:rsid w:val="006167E6"/>
    <w:rsid w:val="006241BE"/>
    <w:rsid w:val="00633260"/>
    <w:rsid w:val="006D0B32"/>
    <w:rsid w:val="006D7D05"/>
    <w:rsid w:val="00705064"/>
    <w:rsid w:val="00720000"/>
    <w:rsid w:val="007D7753"/>
    <w:rsid w:val="007E689C"/>
    <w:rsid w:val="00875D5D"/>
    <w:rsid w:val="008A1730"/>
    <w:rsid w:val="008A24BA"/>
    <w:rsid w:val="008A5BC6"/>
    <w:rsid w:val="008B495D"/>
    <w:rsid w:val="008C18C4"/>
    <w:rsid w:val="008C20F4"/>
    <w:rsid w:val="00932BC0"/>
    <w:rsid w:val="00976130"/>
    <w:rsid w:val="009A3367"/>
    <w:rsid w:val="009B6EDE"/>
    <w:rsid w:val="009C04EC"/>
    <w:rsid w:val="009D0720"/>
    <w:rsid w:val="00A15407"/>
    <w:rsid w:val="00A27ABD"/>
    <w:rsid w:val="00A4170F"/>
    <w:rsid w:val="00A93DE5"/>
    <w:rsid w:val="00A951E2"/>
    <w:rsid w:val="00AB71B0"/>
    <w:rsid w:val="00AB7FEE"/>
    <w:rsid w:val="00AC026C"/>
    <w:rsid w:val="00AF3AEF"/>
    <w:rsid w:val="00B10021"/>
    <w:rsid w:val="00B15885"/>
    <w:rsid w:val="00B274BF"/>
    <w:rsid w:val="00B420F5"/>
    <w:rsid w:val="00B65A7B"/>
    <w:rsid w:val="00B70326"/>
    <w:rsid w:val="00BA1305"/>
    <w:rsid w:val="00BC4646"/>
    <w:rsid w:val="00C0571F"/>
    <w:rsid w:val="00C05F80"/>
    <w:rsid w:val="00C12785"/>
    <w:rsid w:val="00C139DC"/>
    <w:rsid w:val="00C16E6A"/>
    <w:rsid w:val="00C71F4C"/>
    <w:rsid w:val="00C75567"/>
    <w:rsid w:val="00CF1113"/>
    <w:rsid w:val="00CF797C"/>
    <w:rsid w:val="00D3526E"/>
    <w:rsid w:val="00D360EA"/>
    <w:rsid w:val="00D52B35"/>
    <w:rsid w:val="00D70B99"/>
    <w:rsid w:val="00D836CE"/>
    <w:rsid w:val="00DB5869"/>
    <w:rsid w:val="00E14649"/>
    <w:rsid w:val="00E205EC"/>
    <w:rsid w:val="00E37D39"/>
    <w:rsid w:val="00F01A67"/>
    <w:rsid w:val="00F02ADC"/>
    <w:rsid w:val="00F07803"/>
    <w:rsid w:val="00F232FF"/>
    <w:rsid w:val="00F40B64"/>
    <w:rsid w:val="00F46C0D"/>
    <w:rsid w:val="00F67CA5"/>
    <w:rsid w:val="00F863D2"/>
    <w:rsid w:val="00FA6199"/>
    <w:rsid w:val="00FB1BBC"/>
    <w:rsid w:val="00FE03CD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46831"/>
  <w15:docId w15:val="{B587F0EC-C835-405D-B1AB-F122D78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F2"/>
  </w:style>
  <w:style w:type="paragraph" w:styleId="Nagwek3">
    <w:name w:val="heading 3"/>
    <w:basedOn w:val="Normalny"/>
    <w:next w:val="Normalny"/>
    <w:link w:val="Nagwek3Znak"/>
    <w:uiPriority w:val="99"/>
    <w:qFormat/>
    <w:rsid w:val="00C0571F"/>
    <w:pPr>
      <w:keepNext/>
      <w:spacing w:before="60" w:after="60" w:line="240" w:lineRule="auto"/>
      <w:ind w:left="1069" w:hanging="360"/>
      <w:contextualSpacing/>
      <w:jc w:val="both"/>
      <w:outlineLvl w:val="2"/>
    </w:pPr>
    <w:rPr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C0571F"/>
    <w:rPr>
      <w:b/>
      <w:bCs/>
      <w:sz w:val="24"/>
      <w:szCs w:val="26"/>
      <w:lang w:val="x-none"/>
    </w:rPr>
  </w:style>
  <w:style w:type="paragraph" w:styleId="Akapitzlist">
    <w:name w:val="List Paragraph"/>
    <w:basedOn w:val="Normalny"/>
    <w:qFormat/>
    <w:rsid w:val="008A173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A173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1730"/>
    <w:pPr>
      <w:spacing w:after="120"/>
    </w:pPr>
  </w:style>
  <w:style w:type="paragraph" w:customStyle="1" w:styleId="TableContents">
    <w:name w:val="Table Contents"/>
    <w:basedOn w:val="Standard"/>
    <w:rsid w:val="008A1730"/>
    <w:pPr>
      <w:suppressLineNumbers/>
    </w:pPr>
  </w:style>
  <w:style w:type="paragraph" w:customStyle="1" w:styleId="SIWZ2">
    <w:name w:val="SIWZ 2"/>
    <w:basedOn w:val="Normalny"/>
    <w:rsid w:val="008A1730"/>
    <w:pPr>
      <w:widowControl w:val="0"/>
      <w:suppressAutoHyphens/>
      <w:autoSpaceDN w:val="0"/>
      <w:spacing w:after="113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Mwyrniony">
    <w:name w:val="UM_wyróżniony"/>
    <w:basedOn w:val="Uwydatnienie"/>
    <w:rsid w:val="008A1730"/>
    <w:rPr>
      <w:rFonts w:ascii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qFormat/>
    <w:rsid w:val="008A173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21"/>
  </w:style>
  <w:style w:type="paragraph" w:styleId="Stopka">
    <w:name w:val="footer"/>
    <w:basedOn w:val="Normalny"/>
    <w:link w:val="StopkaZnak"/>
    <w:uiPriority w:val="99"/>
    <w:unhideWhenUsed/>
    <w:rsid w:val="00B1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21"/>
  </w:style>
  <w:style w:type="paragraph" w:styleId="Tekstdymka">
    <w:name w:val="Balloon Text"/>
    <w:basedOn w:val="Normalny"/>
    <w:link w:val="TekstdymkaZnak"/>
    <w:uiPriority w:val="99"/>
    <w:semiHidden/>
    <w:unhideWhenUsed/>
    <w:rsid w:val="000C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Projektancik Projektowy</dc:creator>
  <cp:lastModifiedBy>Paweł Bahniuk</cp:lastModifiedBy>
  <cp:revision>2</cp:revision>
  <cp:lastPrinted>2024-07-24T09:12:00Z</cp:lastPrinted>
  <dcterms:created xsi:type="dcterms:W3CDTF">2024-07-24T09:12:00Z</dcterms:created>
  <dcterms:modified xsi:type="dcterms:W3CDTF">2024-07-24T09:12:00Z</dcterms:modified>
</cp:coreProperties>
</file>